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8F352B">
      <w:r w:rsidRPr="00083DE2">
        <w:rPr>
          <w:noProof/>
          <w:lang w:eastAsia="ru-RU"/>
        </w:rPr>
        <w:drawing>
          <wp:anchor distT="0" distB="0" distL="114300" distR="114300" simplePos="0" relativeHeight="251661824" behindDoc="1" locked="0" layoutInCell="1" allowOverlap="1" wp14:anchorId="2B2640DE" wp14:editId="759343F6">
            <wp:simplePos x="0" y="0"/>
            <wp:positionH relativeFrom="column">
              <wp:posOffset>-327660</wp:posOffset>
            </wp:positionH>
            <wp:positionV relativeFrom="paragraph">
              <wp:posOffset>422910</wp:posOffset>
            </wp:positionV>
            <wp:extent cx="2219325" cy="2733675"/>
            <wp:effectExtent l="0" t="0" r="0" b="0"/>
            <wp:wrapNone/>
            <wp:docPr id="5" name="Рисунок 5" descr="F:\ДЕТИ - 2017\4 ильсияр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ЕТИ - 2017\4 ильсияр 0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6469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3.3pt;margin-top:670.05pt;width:510pt;height:127.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" filled="f" stroked="f">
            <v:textbox>
              <w:txbxContent>
                <w:p w:rsidR="006E7B12" w:rsidRPr="006E7B12" w:rsidRDefault="008F352B" w:rsidP="008F352B">
                  <w:pPr>
                    <w:spacing w:before="20" w:after="20" w:line="240" w:lineRule="auto"/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t xml:space="preserve">  </w:t>
                  </w:r>
                  <w:r w:rsidRPr="008F352B"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drawing>
                      <wp:inline distT="0" distB="0" distL="0" distR="0" wp14:anchorId="601DEB79" wp14:editId="76DF7398">
                        <wp:extent cx="2428875" cy="1266190"/>
                        <wp:effectExtent l="0" t="0" r="0" b="0"/>
                        <wp:docPr id="6" name="Рисунок 6" descr="F:\ДЕТИ - 2017\4 ильсияр 00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F:\ДЕТИ - 2017\4 ильсияр 00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7355" cy="12758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t xml:space="preserve">            </w:t>
                  </w:r>
                  <w:r w:rsidRPr="008F352B"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drawing>
                      <wp:inline distT="0" distB="0" distL="0" distR="0">
                        <wp:extent cx="2447925" cy="1278890"/>
                        <wp:effectExtent l="0" t="0" r="0" b="0"/>
                        <wp:docPr id="7" name="Рисунок 7" descr="F:\ДЕТИ - 2017\4 ильсияр 0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:\ДЕТИ - 2017\4 ильсияр 00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9139" cy="13004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E6469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 id="Поле 5" o:spid="_x0000_s1027" type="#_x0000_t202" style="position:absolute;margin-left:169.2pt;margin-top:35.55pt;width:317.25pt;height:210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>
              <w:txbxContent>
                <w:p w:rsidR="003D52FC" w:rsidRDefault="00083DE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Садыков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Миннехан</w:t>
                  </w:r>
                  <w:proofErr w:type="spellEnd"/>
                </w:p>
                <w:p w:rsidR="00184517" w:rsidRDefault="00083DE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Мубаракович</w:t>
                  </w:r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083DE2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Родился</w:t>
                  </w:r>
                  <w:r w:rsidR="003D52FC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: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1 мая 1942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D52FC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дер.</w:t>
                  </w:r>
                  <w:r w:rsidR="00083DE2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proofErr w:type="spellStart"/>
                  <w:r w:rsidR="00083DE2">
                    <w:rPr>
                      <w:rFonts w:ascii="Times New Roman" w:hAnsi="Times New Roman" w:cs="Times New Roman"/>
                      <w:sz w:val="36"/>
                      <w:szCs w:val="52"/>
                    </w:rPr>
                    <w:t>Сабанчино</w:t>
                  </w:r>
                  <w:proofErr w:type="spellEnd"/>
                  <w:r w:rsidR="00083DE2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proofErr w:type="spellStart"/>
                  <w:r w:rsidR="00083DE2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Кукмор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ского</w:t>
                  </w:r>
                  <w:proofErr w:type="spellEnd"/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083DE2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среднее</w:t>
                  </w:r>
                </w:p>
              </w:txbxContent>
            </v:textbox>
          </v:shape>
        </w:pict>
      </w:r>
      <w:r w:rsidR="00DE6469">
        <w:rPr>
          <w:noProof/>
          <w:lang w:eastAsia="ru-RU"/>
        </w:rPr>
        <w:pict>
          <v:shape id="Надпись 2" o:spid="_x0000_s1026" type="#_x0000_t202" style="position:absolute;margin-left:-23.55pt;margin-top:271.05pt;width:510pt;height:644.9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083DE2" w:rsidRPr="00083DE2" w:rsidRDefault="00083DE2" w:rsidP="00083DE2">
                  <w:pPr>
                    <w:rPr>
                      <w:rFonts w:ascii="Monotype Corsiva" w:hAnsi="Monotype Corsiva" w:cs="Times New Roman"/>
                      <w:i/>
                      <w:sz w:val="32"/>
                      <w:szCs w:val="32"/>
                    </w:rPr>
                  </w:pPr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Садыков </w:t>
                  </w:r>
                  <w:proofErr w:type="spellStart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Миннехан</w:t>
                  </w:r>
                  <w:proofErr w:type="spellEnd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Мубаракович родился 1 мая 1942 года в деревне </w:t>
                  </w:r>
                  <w:proofErr w:type="spellStart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Сабанчино</w:t>
                  </w:r>
                  <w:proofErr w:type="spellEnd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Кукморского</w:t>
                  </w:r>
                  <w:proofErr w:type="spellEnd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района.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В семье </w:t>
                  </w:r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их было пятеро детей. Остался рано без отца, вырос с мамой, с сестрами и братьями. Учился в начальной школе 4 года в своей деревне, а затем 3 года ходил пешком 5</w:t>
                  </w:r>
                  <w:r w:rsidR="00A221D4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км в соседнюю </w:t>
                  </w:r>
                  <w:proofErr w:type="spellStart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Яныльскую</w:t>
                  </w:r>
                  <w:proofErr w:type="spellEnd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школу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. Окончил семилетнюю </w:t>
                  </w:r>
                  <w:r w:rsidRPr="00083DE2">
                    <w:rPr>
                      <w:rFonts w:ascii="Monotype Corsiva" w:hAnsi="Monotype Corsiva" w:cs="Times New Roman"/>
                      <w:i/>
                      <w:sz w:val="32"/>
                      <w:szCs w:val="32"/>
                    </w:rPr>
                    <w:t>школу.</w:t>
                  </w:r>
                </w:p>
                <w:p w:rsidR="00083DE2" w:rsidRPr="00083DE2" w:rsidRDefault="00083DE2" w:rsidP="00083DE2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083DE2">
                    <w:rPr>
                      <w:rFonts w:ascii="Monotype Corsiva" w:hAnsi="Monotype Corsiva" w:cs="Times New Roman"/>
                      <w:i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Monotype Corsiva" w:hAnsi="Monotype Corsiva" w:cs="Times New Roman"/>
                      <w:i/>
                      <w:sz w:val="32"/>
                      <w:szCs w:val="32"/>
                    </w:rPr>
                    <w:t>После око</w:t>
                  </w:r>
                  <w:r w:rsidR="008F352B">
                    <w:rPr>
                      <w:rFonts w:ascii="Monotype Corsiva" w:hAnsi="Monotype Corsiva" w:cs="Times New Roman"/>
                      <w:i/>
                      <w:sz w:val="32"/>
                      <w:szCs w:val="32"/>
                    </w:rPr>
                    <w:t>н</w:t>
                  </w:r>
                  <w:r>
                    <w:rPr>
                      <w:rFonts w:ascii="Monotype Corsiva" w:hAnsi="Monotype Corsiva" w:cs="Times New Roman"/>
                      <w:i/>
                      <w:sz w:val="32"/>
                      <w:szCs w:val="32"/>
                    </w:rPr>
                    <w:t>чания школы у</w:t>
                  </w:r>
                  <w:r w:rsidRPr="00083DE2">
                    <w:rPr>
                      <w:rFonts w:ascii="Monotype Corsiva" w:hAnsi="Monotype Corsiva" w:cs="Times New Roman"/>
                      <w:i/>
                      <w:sz w:val="32"/>
                      <w:szCs w:val="32"/>
                    </w:rPr>
                    <w:t>строился в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колхоз комбайнером, а</w:t>
                  </w:r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в 1961 году поехал учиться в </w:t>
                  </w:r>
                  <w:proofErr w:type="spellStart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Урняк</w:t>
                  </w:r>
                  <w:proofErr w:type="spellEnd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Арского района на тракториста. Подошло время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и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Миннехан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был призван в ряды Советской армии</w:t>
                  </w:r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 Отслужил 3 года в Казахстане в ав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иационных войсках. После армии </w:t>
                  </w:r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приехал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разъезд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Иштуган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и устроился 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на </w:t>
                  </w:r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пилорам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у</w:t>
                  </w:r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деревообрабатывающего завода Нижнего склада. Затем женился на </w:t>
                  </w:r>
                  <w:proofErr w:type="spellStart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Лотфуллиной</w:t>
                  </w:r>
                  <w:proofErr w:type="spellEnd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Найле</w:t>
                  </w:r>
                  <w:proofErr w:type="spellEnd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Абдулловне</w:t>
                  </w:r>
                  <w:proofErr w:type="spellEnd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 Проработав несколько месяцев перешел в ОРС Сабинского Лесхоза, устроился продавцом промышленных товаров.</w:t>
                  </w:r>
                </w:p>
                <w:p w:rsidR="008F352B" w:rsidRDefault="008F352B" w:rsidP="00083DE2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 В 1972 году </w:t>
                  </w:r>
                  <w:r w:rsidR="00083DE2"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в декабре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  <w:r w:rsidR="00083DE2"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уволился и уехал работать в соседнюю деревн</w:t>
                  </w: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ю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>Явлаштау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в колхоз «Калинино» строительным мастером. Затем был назначен прорабом.</w:t>
                  </w:r>
                  <w:r w:rsidR="00083DE2"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</w:t>
                  </w:r>
                </w:p>
                <w:p w:rsidR="00083DE2" w:rsidRPr="00083DE2" w:rsidRDefault="008F352B" w:rsidP="00083DE2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колхозе проработал 30 лет до пенсии. За </w:t>
                  </w:r>
                  <w:r w:rsidR="00083DE2"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заслуги награжден почетными грамотами и </w:t>
                  </w:r>
                  <w:r w:rsidR="00A221D4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званием «Ветеран</w:t>
                  </w:r>
                  <w:r w:rsidR="00083DE2"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 труда</w:t>
                  </w:r>
                  <w:r w:rsidR="00A221D4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»</w:t>
                  </w:r>
                  <w:bookmarkStart w:id="0" w:name="_GoBack"/>
                  <w:bookmarkEnd w:id="0"/>
                  <w:r w:rsidR="00083DE2"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</w:t>
                  </w:r>
                </w:p>
                <w:p w:rsidR="00083DE2" w:rsidRPr="00083DE2" w:rsidRDefault="00083DE2" w:rsidP="00083DE2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 xml:space="preserve">В данное время проживает со своей супругой в </w:t>
                  </w:r>
                  <w:proofErr w:type="spellStart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Иштугане</w:t>
                  </w:r>
                  <w:proofErr w:type="spellEnd"/>
                  <w:r w:rsidRPr="00083DE2">
                    <w:rPr>
                      <w:rFonts w:ascii="Monotype Corsiva" w:hAnsi="Monotype Corsiva" w:cs="Times New Roman"/>
                      <w:sz w:val="32"/>
                      <w:szCs w:val="32"/>
                    </w:rPr>
                    <w:t>.</w:t>
                  </w:r>
                </w:p>
                <w:p w:rsidR="00083DE2" w:rsidRPr="00083DE2" w:rsidRDefault="00083DE2" w:rsidP="00083DE2">
                  <w:pPr>
                    <w:rPr>
                      <w:rFonts w:ascii="Monotype Corsiva" w:hAnsi="Monotype Corsiva" w:cs="Times New Roman"/>
                      <w:sz w:val="32"/>
                      <w:szCs w:val="32"/>
                    </w:rPr>
                  </w:pPr>
                </w:p>
                <w:p w:rsidR="00D0424E" w:rsidRPr="00083DE2" w:rsidRDefault="00D0424E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</w:rPr>
                  </w:pPr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0F0A05">
        <w:rPr>
          <w:noProof/>
          <w:lang w:eastAsia="ru-RU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C4C64" w:rsidSect="00772A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469" w:rsidRDefault="00DE6469" w:rsidP="00E11F79">
      <w:pPr>
        <w:spacing w:after="0" w:line="240" w:lineRule="auto"/>
      </w:pPr>
      <w:r>
        <w:separator/>
      </w:r>
    </w:p>
  </w:endnote>
  <w:endnote w:type="continuationSeparator" w:id="0">
    <w:p w:rsidR="00DE6469" w:rsidRDefault="00DE6469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469" w:rsidRDefault="00DE6469" w:rsidP="00E11F79">
      <w:pPr>
        <w:spacing w:after="0" w:line="240" w:lineRule="auto"/>
      </w:pPr>
      <w:r>
        <w:separator/>
      </w:r>
    </w:p>
  </w:footnote>
  <w:footnote w:type="continuationSeparator" w:id="0">
    <w:p w:rsidR="00DE6469" w:rsidRDefault="00DE6469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DE6469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83DE2"/>
    <w:rsid w:val="000A2347"/>
    <w:rsid w:val="000B1540"/>
    <w:rsid w:val="000F0A05"/>
    <w:rsid w:val="00184517"/>
    <w:rsid w:val="001B2C22"/>
    <w:rsid w:val="00210AEA"/>
    <w:rsid w:val="00337812"/>
    <w:rsid w:val="00354C3A"/>
    <w:rsid w:val="003670DB"/>
    <w:rsid w:val="003B3E2D"/>
    <w:rsid w:val="003D52FC"/>
    <w:rsid w:val="004A6684"/>
    <w:rsid w:val="00522122"/>
    <w:rsid w:val="0056416A"/>
    <w:rsid w:val="0056767E"/>
    <w:rsid w:val="006D6ADB"/>
    <w:rsid w:val="006E7B12"/>
    <w:rsid w:val="006F026C"/>
    <w:rsid w:val="00764C24"/>
    <w:rsid w:val="00772A0F"/>
    <w:rsid w:val="00783F6C"/>
    <w:rsid w:val="008A0876"/>
    <w:rsid w:val="008C3CE3"/>
    <w:rsid w:val="008F352B"/>
    <w:rsid w:val="00954CED"/>
    <w:rsid w:val="009975F4"/>
    <w:rsid w:val="009C4C64"/>
    <w:rsid w:val="009F2985"/>
    <w:rsid w:val="00A221D4"/>
    <w:rsid w:val="00A23963"/>
    <w:rsid w:val="00AC7F20"/>
    <w:rsid w:val="00B806E2"/>
    <w:rsid w:val="00C52F55"/>
    <w:rsid w:val="00C700C5"/>
    <w:rsid w:val="00C81D99"/>
    <w:rsid w:val="00CF5C9C"/>
    <w:rsid w:val="00D0165A"/>
    <w:rsid w:val="00D0424E"/>
    <w:rsid w:val="00D05E8A"/>
    <w:rsid w:val="00D372F2"/>
    <w:rsid w:val="00D76EC4"/>
    <w:rsid w:val="00DB5524"/>
    <w:rsid w:val="00DD1132"/>
    <w:rsid w:val="00DE6469"/>
    <w:rsid w:val="00E11F79"/>
    <w:rsid w:val="00E647FB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BA8DF-4BF0-4F86-B399-782C4CA18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28</cp:revision>
  <dcterms:created xsi:type="dcterms:W3CDTF">2016-01-21T13:28:00Z</dcterms:created>
  <dcterms:modified xsi:type="dcterms:W3CDTF">2017-04-25T20:59:00Z</dcterms:modified>
</cp:coreProperties>
</file>